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90F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17016" w14:paraId="2AF1D3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1AA828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B82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17016" w:rsidRPr="00217016">
              <w:rPr>
                <w:rFonts w:cs="Arial"/>
                <w:szCs w:val="20"/>
              </w:rPr>
              <w:t>Jihomoravský</w:t>
            </w:r>
            <w:r w:rsidRPr="0021701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17016" w14:paraId="24CEF0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50BB2E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9892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217016" w14:paraId="7D632A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DE183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0E95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Ing. Renatou Číhalovou, ředitelkou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F90F81" w:rsidRPr="00217016" w14:paraId="1A4A8A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61FEBC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65FEB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</w:t>
            </w:r>
            <w:r w:rsidR="00217016" w:rsidRPr="00217016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38A65E7D" w14:textId="77777777" w:rsidR="00532181" w:rsidRPr="00217016" w:rsidRDefault="00532181" w:rsidP="00F206F3">
      <w:pPr>
        <w:spacing w:before="0" w:after="0" w:line="288" w:lineRule="auto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7016" w:rsidRPr="00217016" w14:paraId="590924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83C5D0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A5B1" w14:textId="4804E94B" w:rsidR="00217016" w:rsidRPr="00217016" w:rsidRDefault="00217016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217016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217016">
              <w:rPr>
                <w:rFonts w:cs="Arial"/>
                <w:szCs w:val="22"/>
              </w:rPr>
              <w:t>k.ú</w:t>
            </w:r>
            <w:proofErr w:type="spellEnd"/>
            <w:r w:rsidRPr="00217016">
              <w:rPr>
                <w:rFonts w:cs="Arial"/>
                <w:szCs w:val="22"/>
              </w:rPr>
              <w:t xml:space="preserve">. </w:t>
            </w:r>
            <w:r w:rsidR="00F533BB">
              <w:rPr>
                <w:rFonts w:cs="Arial"/>
                <w:bCs/>
              </w:rPr>
              <w:t>B</w:t>
            </w:r>
            <w:r w:rsidR="007547AF">
              <w:rPr>
                <w:rFonts w:cs="Arial"/>
                <w:bCs/>
              </w:rPr>
              <w:t>rumovice</w:t>
            </w:r>
          </w:p>
        </w:tc>
      </w:tr>
      <w:tr w:rsidR="00217016" w:rsidRPr="00217016" w14:paraId="47A629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21071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8CF9" w14:textId="3FAD0EAA" w:rsidR="00217016" w:rsidRPr="00F533BB" w:rsidRDefault="00F533BB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F533BB">
              <w:rPr>
                <w:b w:val="0"/>
              </w:rPr>
              <w:t>SP</w:t>
            </w:r>
            <w:r w:rsidR="007547AF">
              <w:rPr>
                <w:b w:val="0"/>
              </w:rPr>
              <w:t>5270</w:t>
            </w:r>
            <w:r w:rsidRPr="00F533BB">
              <w:rPr>
                <w:b w:val="0"/>
              </w:rPr>
              <w:t>/2022-523101</w:t>
            </w:r>
          </w:p>
        </w:tc>
      </w:tr>
      <w:tr w:rsidR="00217016" w:rsidRPr="00217016" w14:paraId="1A9283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822759" w14:textId="77777777" w:rsidR="00217016" w:rsidRPr="00217016" w:rsidRDefault="00217016" w:rsidP="0021701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67AF" w14:textId="77777777" w:rsidR="00217016" w:rsidRPr="00217016" w:rsidRDefault="00217016" w:rsidP="00217016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217016" w:rsidRPr="00217016" w14:paraId="43A5F0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BAB22A" w14:textId="77777777" w:rsidR="00217016" w:rsidRPr="00217016" w:rsidRDefault="00217016" w:rsidP="00217016">
            <w:pPr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B552" w14:textId="77777777" w:rsidR="00217016" w:rsidRPr="00217016" w:rsidRDefault="00217016" w:rsidP="00217016">
            <w:pPr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FFE69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193A1D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661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770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A13A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55A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504C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4ECD5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8BC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69F0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794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740C5" w14:textId="1582B68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EC7CB6" w14:textId="5EC06229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217016" w:rsidRPr="009107EF" w14:paraId="58D59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C089E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351CA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8F7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C15D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8CF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51EC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7056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14F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9FBED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C2B6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49A3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16F41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4D0B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695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DADC9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9EE1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DA92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DF251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160E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DDAE4" w14:textId="1E5506D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  <w:r w:rsidR="00217016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324C3" w14:textId="74FFAEC0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1CD9AC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EDC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504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9DFFD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ACAE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5EA0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14:paraId="0118E44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FAA88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20EF8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B911BB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8E20B29" w14:textId="77777777" w:rsidR="006403F7" w:rsidRDefault="006403F7" w:rsidP="006403F7">
      <w:pPr>
        <w:rPr>
          <w:rStyle w:val="Hypertextovodkaz"/>
          <w:rFonts w:cs="Arial"/>
          <w:szCs w:val="22"/>
        </w:rPr>
      </w:pPr>
    </w:p>
    <w:p w14:paraId="52D2F42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52F65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ECF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09F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99E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C081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2D0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4B65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60A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0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950E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439D4" w14:textId="15F6DE7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3ECD" w14:textId="09CB0F3B" w:rsidR="00D42CD1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</w:p>
        </w:tc>
      </w:tr>
      <w:tr w:rsidR="00217016" w:rsidRPr="006403F7" w14:paraId="24447A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5CD78D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5EDE6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29D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7FA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B03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F56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60BF7" w14:textId="3AC158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5F4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B372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BFD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F0A9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59A02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382D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4522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F2030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630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108F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780A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A70A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11D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E9AE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2A61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3AABC" w14:textId="24EB206F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B5E6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5C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9A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5CA29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67F2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D69C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466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5F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7B706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714B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058B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D04C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E3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5639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9DFB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F09D50" w14:textId="77777777" w:rsidR="00A77E0B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  <w:p w14:paraId="59FD2D76" w14:textId="77777777" w:rsidR="00A77E0B" w:rsidRPr="00A77E0B" w:rsidRDefault="00A77E0B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%</w:t>
            </w:r>
          </w:p>
          <w:p w14:paraId="6699169E" w14:textId="24733747" w:rsidR="00A77E0B" w:rsidRPr="006403F7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73F527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C0F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91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92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169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888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C75A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075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5A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8D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72E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D7B8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F7AE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E73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CA4DE" w14:textId="45C6A72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BD8E72" w14:textId="3C5823DC" w:rsidR="00892308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0E95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820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DB66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EEA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328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9966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F28C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0863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36EA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F53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BB713" w14:textId="710762ED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6B3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537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FD01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E571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551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E3A45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3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8A9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694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163D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46D1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D4FD0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BCB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B75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2FCE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839F090" w14:textId="77777777" w:rsidR="006403F7" w:rsidRPr="00A77E0B" w:rsidRDefault="00BA7E8C" w:rsidP="006403F7">
      <w:pPr>
        <w:rPr>
          <w:b w:val="0"/>
          <w:bCs/>
        </w:rPr>
      </w:pPr>
      <w:r w:rsidRPr="00A77E0B">
        <w:rPr>
          <w:b w:val="0"/>
          <w:bCs/>
        </w:rPr>
        <w:t xml:space="preserve">Poznámka: Do sloupce označeného 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konkrétní část/části plnění, které hodlá zajistit pomocí </w:t>
      </w:r>
      <w:r w:rsidR="00493893" w:rsidRPr="00A77E0B">
        <w:rPr>
          <w:b w:val="0"/>
          <w:bCs/>
        </w:rPr>
        <w:t>poddodavatele</w:t>
      </w:r>
      <w:r w:rsidRPr="00A77E0B">
        <w:rPr>
          <w:b w:val="0"/>
          <w:bCs/>
        </w:rPr>
        <w:t xml:space="preserve">. Do sloupce označeného II.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procentní podíl </w:t>
      </w:r>
      <w:r w:rsidR="00493893" w:rsidRPr="00A77E0B">
        <w:rPr>
          <w:b w:val="0"/>
          <w:bCs/>
        </w:rPr>
        <w:t xml:space="preserve">poddodavatele </w:t>
      </w:r>
      <w:r w:rsidRPr="00A77E0B">
        <w:rPr>
          <w:b w:val="0"/>
          <w:bCs/>
        </w:rPr>
        <w:t>a poměrnou finanční částku na celkovém plnění vztaženém k celkové nabídkové ceně.</w:t>
      </w:r>
    </w:p>
    <w:p w14:paraId="01CE8A86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</w:t>
      </w:r>
      <w:r w:rsidRPr="00592B71">
        <w:lastRenderedPageBreak/>
        <w:t xml:space="preserve">Zároveň dodavatel prohlašuje, že jeho nabídka je v souladu se zadávacími podmínkami a že v případě výběru provede předmět plnění veřejné zakázky řádně podle této nabídky. </w:t>
      </w:r>
    </w:p>
    <w:p w14:paraId="6BA4F1B9" w14:textId="77777777" w:rsidR="006403F7" w:rsidRDefault="006403F7" w:rsidP="00707564">
      <w:pPr>
        <w:pStyle w:val="Nadpis1"/>
        <w:numPr>
          <w:ilvl w:val="0"/>
          <w:numId w:val="0"/>
        </w:numPr>
      </w:pPr>
    </w:p>
    <w:p w14:paraId="31DA252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8CFCC3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6DB2B28" w14:textId="77777777" w:rsidR="0001733A" w:rsidRPr="000018D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0018D0">
        <w:rPr>
          <w:rFonts w:cs="Arial"/>
          <w:b w:val="0"/>
        </w:rPr>
        <w:t xml:space="preserve">Jako </w:t>
      </w:r>
      <w:r w:rsidR="000E2A2B" w:rsidRPr="000018D0">
        <w:rPr>
          <w:rFonts w:cs="Arial"/>
          <w:b w:val="0"/>
        </w:rPr>
        <w:t>osoba oprávněná jednat za dodavatele</w:t>
      </w:r>
      <w:r w:rsidRPr="000018D0">
        <w:rPr>
          <w:rFonts w:cs="Arial"/>
          <w:b w:val="0"/>
        </w:rPr>
        <w:t xml:space="preserve"> 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 IČO……………., se sídlem ………………….tímto uděluji plnou moc</w:t>
      </w:r>
    </w:p>
    <w:p w14:paraId="5113860E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paní/panu …………………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>,</w:t>
      </w:r>
    </w:p>
    <w:p w14:paraId="750AAF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bytem ……………</w:t>
      </w:r>
      <w:proofErr w:type="gramStart"/>
      <w:r w:rsidRPr="000018D0">
        <w:rPr>
          <w:rFonts w:cs="Arial"/>
          <w:b w:val="0"/>
        </w:rPr>
        <w:t>…….</w:t>
      </w:r>
      <w:proofErr w:type="gramEnd"/>
      <w:r w:rsidRPr="000018D0">
        <w:rPr>
          <w:rFonts w:cs="Arial"/>
          <w:b w:val="0"/>
        </w:rPr>
        <w:t xml:space="preserve">., datum </w:t>
      </w:r>
      <w:proofErr w:type="spellStart"/>
      <w:r w:rsidRPr="000018D0">
        <w:rPr>
          <w:rFonts w:cs="Arial"/>
          <w:b w:val="0"/>
        </w:rPr>
        <w:t>nar</w:t>
      </w:r>
      <w:proofErr w:type="spellEnd"/>
      <w:r w:rsidR="0045093D" w:rsidRPr="000018D0">
        <w:rPr>
          <w:rFonts w:cs="Arial"/>
          <w:b w:val="0"/>
        </w:rPr>
        <w:t>…………………..,</w:t>
      </w:r>
    </w:p>
    <w:p w14:paraId="360B5B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(dále jako „zmocněnec“)</w:t>
      </w:r>
    </w:p>
    <w:p w14:paraId="6CD19A3C" w14:textId="7F76CAC4" w:rsidR="00F83E15" w:rsidRPr="00F533BB" w:rsidRDefault="00F83E15" w:rsidP="006403F7">
      <w:pPr>
        <w:rPr>
          <w:b w:val="0"/>
        </w:rPr>
      </w:pPr>
      <w:r w:rsidRPr="000018D0">
        <w:rPr>
          <w:b w:val="0"/>
          <w:bCs/>
        </w:rPr>
        <w:t>aby jménem výše uvedené společnosti podal</w:t>
      </w:r>
      <w:r w:rsidR="000745AC" w:rsidRPr="000018D0">
        <w:rPr>
          <w:b w:val="0"/>
          <w:bCs/>
        </w:rPr>
        <w:t>/a</w:t>
      </w:r>
      <w:r w:rsidRPr="000018D0">
        <w:rPr>
          <w:b w:val="0"/>
          <w:bCs/>
        </w:rPr>
        <w:t xml:space="preserve"> prostřednictvím elektronického nástroje EZAK nabídku pro veřejnou zakázku s názvem</w:t>
      </w:r>
      <w:r>
        <w:t xml:space="preserve"> </w:t>
      </w:r>
      <w:r w:rsidR="000018D0" w:rsidRPr="00217016">
        <w:rPr>
          <w:rFonts w:cs="Arial"/>
          <w:szCs w:val="22"/>
        </w:rPr>
        <w:t>Komplexní pozemkové úpravy v </w:t>
      </w:r>
      <w:proofErr w:type="spellStart"/>
      <w:r w:rsidR="000018D0" w:rsidRPr="00217016">
        <w:rPr>
          <w:rFonts w:cs="Arial"/>
          <w:szCs w:val="22"/>
        </w:rPr>
        <w:t>k.ú</w:t>
      </w:r>
      <w:proofErr w:type="spellEnd"/>
      <w:r w:rsidR="000018D0" w:rsidRPr="00217016">
        <w:rPr>
          <w:rFonts w:cs="Arial"/>
          <w:szCs w:val="22"/>
        </w:rPr>
        <w:t xml:space="preserve">. </w:t>
      </w:r>
      <w:r w:rsidR="00F533BB">
        <w:rPr>
          <w:rFonts w:cs="Arial"/>
          <w:bCs/>
        </w:rPr>
        <w:t>B</w:t>
      </w:r>
      <w:r w:rsidR="007547AF">
        <w:rPr>
          <w:rFonts w:cs="Arial"/>
          <w:bCs/>
        </w:rPr>
        <w:t>rumovice</w:t>
      </w:r>
      <w:r w:rsidR="00F533BB">
        <w:rPr>
          <w:rFonts w:cs="Arial"/>
          <w:b w:val="0"/>
        </w:rPr>
        <w:t>.</w:t>
      </w:r>
    </w:p>
    <w:p w14:paraId="4016F086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Zmocněnec </w:t>
      </w:r>
      <w:r w:rsidR="00CA3C2A" w:rsidRPr="000018D0">
        <w:rPr>
          <w:b w:val="0"/>
          <w:bCs/>
        </w:rPr>
        <w:t>je rovněž oprávněn elektronicky komunikovat v rámci zadávacího řízení se zadavatelem.</w:t>
      </w:r>
    </w:p>
    <w:p w14:paraId="4B1620EB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Tato plná moc je platná do odvolání. </w:t>
      </w:r>
    </w:p>
    <w:p w14:paraId="2AF9A1D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C2F0C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14:paraId="629CC2AF" w14:textId="77777777" w:rsidR="00CC446F" w:rsidRPr="003A680D" w:rsidRDefault="00CC446F" w:rsidP="006403F7"/>
    <w:p w14:paraId="32E5A817" w14:textId="77777777" w:rsidR="00217016" w:rsidRDefault="00CC446F" w:rsidP="006403F7">
      <w:bookmarkStart w:id="0" w:name="Text16"/>
      <w:r w:rsidRPr="003A680D">
        <w:t>……………………………………….</w:t>
      </w:r>
    </w:p>
    <w:bookmarkEnd w:id="0"/>
    <w:p w14:paraId="2F6E3F24" w14:textId="77777777" w:rsidR="00CC446F" w:rsidRPr="009444D2" w:rsidRDefault="00CC446F" w:rsidP="006403F7">
      <w:r w:rsidRPr="009444D2">
        <w:t>Titul, jméno, příjmení, funkce</w:t>
      </w:r>
    </w:p>
    <w:p w14:paraId="3379182D" w14:textId="77777777" w:rsidR="00CC446F" w:rsidRPr="003A680D" w:rsidRDefault="00CC446F" w:rsidP="006403F7">
      <w:r w:rsidRPr="009444D2">
        <w:t>Podpis osoby oprávněné jednat za dodavatele</w:t>
      </w:r>
    </w:p>
    <w:p w14:paraId="47A156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17275" w14:textId="77777777" w:rsidR="0034289C" w:rsidRDefault="0034289C" w:rsidP="008E4AD5">
      <w:r>
        <w:separator/>
      </w:r>
    </w:p>
  </w:endnote>
  <w:endnote w:type="continuationSeparator" w:id="0">
    <w:p w14:paraId="33C5FC7A" w14:textId="77777777" w:rsidR="0034289C" w:rsidRDefault="003428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7201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CB670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C7BE6" w14:textId="77777777" w:rsidR="0034289C" w:rsidRDefault="0034289C" w:rsidP="008E4AD5">
      <w:r>
        <w:separator/>
      </w:r>
    </w:p>
  </w:footnote>
  <w:footnote w:type="continuationSeparator" w:id="0">
    <w:p w14:paraId="13767F2C" w14:textId="77777777" w:rsidR="0034289C" w:rsidRDefault="003428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0EB6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8D0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016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289C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7AF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43F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77E0B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256B5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33BB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05AC69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73B11-CC9D-452F-96E5-F25AA276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3</cp:revision>
  <cp:lastPrinted>2012-03-30T11:12:00Z</cp:lastPrinted>
  <dcterms:created xsi:type="dcterms:W3CDTF">2022-07-22T05:15:00Z</dcterms:created>
  <dcterms:modified xsi:type="dcterms:W3CDTF">2022-07-22T05:16:00Z</dcterms:modified>
</cp:coreProperties>
</file>